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914"/>
        <w:gridCol w:w="914"/>
        <w:gridCol w:w="916"/>
        <w:gridCol w:w="915"/>
        <w:gridCol w:w="917"/>
        <w:gridCol w:w="915"/>
        <w:gridCol w:w="915"/>
        <w:gridCol w:w="919"/>
        <w:gridCol w:w="1059"/>
      </w:tblGrid>
      <w:tr w:rsidR="00A50F01" w:rsidTr="002673F9">
        <w:trPr>
          <w:trHeight w:val="90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导师鉴定意见</w:t>
            </w:r>
          </w:p>
        </w:tc>
      </w:tr>
      <w:tr w:rsidR="00A50F01" w:rsidTr="00C050CC">
        <w:trPr>
          <w:trHeight w:val="450"/>
        </w:trPr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个人情况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8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0CC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面貌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50F01" w:rsidTr="00C050CC">
        <w:trPr>
          <w:trHeight w:val="512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学号</w:t>
            </w:r>
          </w:p>
        </w:tc>
        <w:tc>
          <w:tcPr>
            <w:tcW w:w="8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0CC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导师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50F01" w:rsidTr="00C050CC">
        <w:trPr>
          <w:trHeight w:val="624"/>
        </w:trPr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3F9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上一学年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发表论文情况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BC2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国内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刊物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BC2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国际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刊物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国内学术会议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国际学术会议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41"/>
                <w:rFonts w:eastAsia="宋体"/>
                <w:lang/>
              </w:rPr>
              <w:t>SCI</w:t>
            </w:r>
            <w:r>
              <w:rPr>
                <w:rStyle w:val="font81"/>
                <w:rFonts w:hint="default"/>
                <w:lang/>
              </w:rPr>
              <w:t>收录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41"/>
                <w:rFonts w:eastAsia="宋体"/>
                <w:lang/>
              </w:rPr>
              <w:t>EI</w:t>
            </w:r>
            <w:r>
              <w:rPr>
                <w:rStyle w:val="font81"/>
                <w:rFonts w:hint="default"/>
                <w:lang/>
              </w:rPr>
              <w:t>收录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0CC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所获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专利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0CC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科技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奖励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其他</w:t>
            </w:r>
          </w:p>
        </w:tc>
      </w:tr>
      <w:tr w:rsidR="00A50F01" w:rsidTr="00C050CC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50F01" w:rsidTr="00C050CC">
        <w:trPr>
          <w:trHeight w:val="450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50F01" w:rsidTr="00C050CC">
        <w:trPr>
          <w:trHeight w:val="329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篇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篇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篇</w:t>
            </w:r>
          </w:p>
        </w:tc>
      </w:tr>
      <w:tr w:rsidR="00A50F01" w:rsidTr="002673F9">
        <w:trPr>
          <w:trHeight w:val="251"/>
        </w:trPr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3F9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</w:pP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论</w:t>
            </w: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文</w:t>
            </w: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题</w:t>
            </w: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目</w:t>
            </w:r>
          </w:p>
          <w:p w:rsidR="00A50F01" w:rsidRPr="002673F9" w:rsidRDefault="00324B66" w:rsidP="002673F9">
            <w:pPr>
              <w:widowControl/>
              <w:jc w:val="center"/>
              <w:textAlignment w:val="center"/>
            </w:pP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及</w:t>
            </w: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相</w:t>
            </w: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关</w:t>
            </w: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信</w:t>
            </w:r>
            <w:r w:rsidRPr="002673F9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息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发表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时间</w:t>
            </w:r>
          </w:p>
        </w:tc>
        <w:tc>
          <w:tcPr>
            <w:tcW w:w="30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论文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专利名（号）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科技奖励等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第几</w:t>
            </w:r>
          </w:p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作者</w:t>
            </w:r>
          </w:p>
        </w:tc>
      </w:tr>
      <w:tr w:rsidR="00A50F01" w:rsidTr="002A2487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F01" w:rsidRPr="002673F9" w:rsidRDefault="002A2487" w:rsidP="002A2487">
            <w:r>
              <w:rPr>
                <w:rFonts w:hint="eastAsia"/>
              </w:rPr>
              <w:t>可附表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2673F9" w:rsidTr="002673F9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3F9" w:rsidRDefault="002673F9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3F9" w:rsidRDefault="002673F9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3F9" w:rsidRDefault="002673F9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3F9" w:rsidRDefault="002673F9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624"/>
        </w:trPr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324B66" w:rsidP="002673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导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语</w:t>
            </w:r>
          </w:p>
        </w:tc>
        <w:tc>
          <w:tcPr>
            <w:tcW w:w="4015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01" w:rsidRDefault="00324B66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注：评语不能只简单写“同意”，须有一定评价。</w:t>
            </w: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4114F8" w:rsidRDefault="002A2487" w:rsidP="002A2487">
            <w:pPr>
              <w:widowControl/>
              <w:ind w:firstLineChars="1911" w:firstLine="4604"/>
              <w:jc w:val="left"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</w:pPr>
            <w:r w:rsidRPr="002A248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导师签字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：</w:t>
            </w:r>
          </w:p>
          <w:p w:rsidR="002A2487" w:rsidRPr="002A2487" w:rsidRDefault="002A2487" w:rsidP="002A2487">
            <w:pPr>
              <w:widowControl/>
              <w:ind w:firstLineChars="1911" w:firstLine="4604"/>
              <w:jc w:val="left"/>
              <w:textAlignment w:val="top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</w:pPr>
          </w:p>
          <w:p w:rsidR="004114F8" w:rsidRDefault="004114F8" w:rsidP="002673F9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624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015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A50F01" w:rsidTr="002673F9">
        <w:trPr>
          <w:trHeight w:val="1978"/>
        </w:trPr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015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01" w:rsidRDefault="00A50F01" w:rsidP="002673F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:rsidR="00A50F01" w:rsidRDefault="00A50F01"/>
    <w:sectPr w:rsidR="00A50F01" w:rsidSect="002673F9"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B66" w:rsidRDefault="00324B66" w:rsidP="002673F9">
      <w:r>
        <w:separator/>
      </w:r>
    </w:p>
  </w:endnote>
  <w:endnote w:type="continuationSeparator" w:id="1">
    <w:p w:rsidR="00324B66" w:rsidRDefault="00324B66" w:rsidP="00267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B66" w:rsidRDefault="00324B66" w:rsidP="002673F9">
      <w:r>
        <w:separator/>
      </w:r>
    </w:p>
  </w:footnote>
  <w:footnote w:type="continuationSeparator" w:id="1">
    <w:p w:rsidR="00324B66" w:rsidRDefault="00324B66" w:rsidP="00267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2A032E00"/>
    <w:rsid w:val="000A79B1"/>
    <w:rsid w:val="002673F9"/>
    <w:rsid w:val="002A2487"/>
    <w:rsid w:val="00324B66"/>
    <w:rsid w:val="004114F8"/>
    <w:rsid w:val="00473F73"/>
    <w:rsid w:val="009E3BC2"/>
    <w:rsid w:val="00A50F01"/>
    <w:rsid w:val="00C050CC"/>
    <w:rsid w:val="2A032E00"/>
    <w:rsid w:val="725F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F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A50F0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A50F0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rsid w:val="00267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73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67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73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Shanzhi</cp:lastModifiedBy>
  <cp:revision>6</cp:revision>
  <dcterms:created xsi:type="dcterms:W3CDTF">2016-05-27T09:11:00Z</dcterms:created>
  <dcterms:modified xsi:type="dcterms:W3CDTF">2016-05-27T09:13:00Z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