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8B0" w:rsidRPr="004634F6" w:rsidRDefault="00E24C40" w:rsidP="00E24C40">
      <w:pPr>
        <w:jc w:val="center"/>
        <w:rPr>
          <w:rFonts w:ascii="宋体" w:eastAsia="宋体" w:hAnsi="宋体"/>
          <w:b/>
          <w:sz w:val="40"/>
          <w:szCs w:val="44"/>
        </w:rPr>
      </w:pPr>
      <w:r w:rsidRPr="004634F6">
        <w:rPr>
          <w:rFonts w:ascii="宋体" w:eastAsia="宋体" w:hAnsi="宋体" w:hint="eastAsia"/>
          <w:b/>
          <w:sz w:val="40"/>
          <w:szCs w:val="44"/>
        </w:rPr>
        <w:t>安徽金寨红色实践</w:t>
      </w:r>
      <w:r w:rsidR="00253DD2" w:rsidRPr="004634F6">
        <w:rPr>
          <w:rFonts w:ascii="宋体" w:eastAsia="宋体" w:hAnsi="宋体" w:hint="eastAsia"/>
          <w:b/>
          <w:sz w:val="40"/>
          <w:szCs w:val="44"/>
        </w:rPr>
        <w:t>日程</w:t>
      </w:r>
    </w:p>
    <w:p w:rsidR="00A176C9" w:rsidRPr="00A176C9" w:rsidRDefault="00A176C9" w:rsidP="00E24C40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4634F6" w:rsidRPr="004634F6" w:rsidRDefault="004634F6" w:rsidP="004634F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一、</w:t>
      </w:r>
      <w:r w:rsidR="00253DD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实践主题</w:t>
      </w:r>
    </w:p>
    <w:p w:rsidR="00FE6620" w:rsidRPr="004634F6" w:rsidRDefault="00253DD2" w:rsidP="004634F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习总书记的老区请</w:t>
      </w:r>
    </w:p>
    <w:p w:rsidR="004634F6" w:rsidRDefault="004634F6" w:rsidP="004634F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二、</w:t>
      </w:r>
      <w:r w:rsidR="00934F49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实践地点</w:t>
      </w:r>
    </w:p>
    <w:p w:rsidR="00934F49" w:rsidRPr="004634F6" w:rsidRDefault="00934F49" w:rsidP="004634F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安徽金寨</w:t>
      </w:r>
    </w:p>
    <w:p w:rsidR="004634F6" w:rsidRDefault="004634F6" w:rsidP="004634F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三、</w:t>
      </w:r>
      <w:r w:rsidR="00934F49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活动时间</w:t>
      </w:r>
    </w:p>
    <w:p w:rsidR="00152492" w:rsidRPr="004634F6" w:rsidRDefault="00934F49" w:rsidP="004634F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2018年8月</w:t>
      </w:r>
      <w:r w:rsidR="00E67F3B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日-</w:t>
      </w:r>
      <w:r w:rsidR="00697C71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11</w:t>
      </w:r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4634F6" w:rsidRDefault="004634F6" w:rsidP="004634F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四、</w:t>
      </w:r>
      <w:r w:rsidR="00934F49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实践形式</w:t>
      </w:r>
    </w:p>
    <w:p w:rsidR="00934F49" w:rsidRPr="004634F6" w:rsidRDefault="00934F49" w:rsidP="004634F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体验观察</w:t>
      </w:r>
      <w:r w:rsidR="00F01E58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E552F7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志愿服务等</w:t>
      </w:r>
    </w:p>
    <w:p w:rsidR="00934F49" w:rsidRPr="004634F6" w:rsidRDefault="004634F6" w:rsidP="004634F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五：</w:t>
      </w:r>
      <w:r w:rsidR="00934F49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团队成员：全校招募</w:t>
      </w:r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本</w:t>
      </w:r>
      <w:proofErr w:type="gramStart"/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研</w:t>
      </w:r>
      <w:proofErr w:type="gramEnd"/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党支部书记</w:t>
      </w:r>
      <w:r w:rsidR="00934F49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预计</w:t>
      </w:r>
      <w:r w:rsidR="00697C71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 w:rsidR="00253DD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253DD2" w:rsidRPr="004634F6">
        <w:rPr>
          <w:rFonts w:ascii="仿宋" w:eastAsia="仿宋" w:hAnsi="仿宋"/>
          <w:color w:val="000000" w:themeColor="text1"/>
          <w:sz w:val="28"/>
          <w:szCs w:val="28"/>
        </w:rPr>
        <w:t>15</w:t>
      </w:r>
      <w:r w:rsidR="00934F49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人</w:t>
      </w:r>
    </w:p>
    <w:p w:rsidR="00934F49" w:rsidRPr="004634F6" w:rsidRDefault="00934F49" w:rsidP="004634F6">
      <w:pPr>
        <w:spacing w:line="360" w:lineRule="auto"/>
        <w:ind w:firstLineChars="675" w:firstLine="1890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指导教师：</w:t>
      </w:r>
      <w:r w:rsidR="00253DD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专职辅导员，2-</w:t>
      </w:r>
      <w:r w:rsidR="00253DD2" w:rsidRPr="004634F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="00253DD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人</w:t>
      </w:r>
    </w:p>
    <w:p w:rsidR="008F0F45" w:rsidRPr="004634F6" w:rsidRDefault="004634F6" w:rsidP="004634F6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六、基地介绍</w:t>
      </w:r>
    </w:p>
    <w:p w:rsidR="008F0F45" w:rsidRPr="004634F6" w:rsidRDefault="008F0F45" w:rsidP="00224177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4634F6">
        <w:rPr>
          <w:rFonts w:ascii="仿宋" w:eastAsia="仿宋" w:hAnsi="仿宋"/>
          <w:color w:val="000000" w:themeColor="text1"/>
          <w:sz w:val="28"/>
          <w:szCs w:val="28"/>
        </w:rPr>
        <w:t>016</w:t>
      </w: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年4月24日，习近平到安徽考察，前往金寨县向革命烈士纪念塔敬献花篮。</w:t>
      </w:r>
      <w:r w:rsidR="0075442D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金寨县是国家级首批重点贫困县，2011年被确定为大别山片区扶贫攻坚重点县。24日下午，习近平来到金寨县花石乡大湾村走访村民，同当地干部群众共商脱贫攻坚大计。</w:t>
      </w:r>
    </w:p>
    <w:p w:rsidR="0075442D" w:rsidRPr="004634F6" w:rsidRDefault="006A7A81" w:rsidP="006A7A81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金寨作为著名革命老区，拥有着“听党指挥、勇担大责、艰苦奋斗、守纪如铁”为基本内涵的刘邓大军千里跃进大别山的精神。</w:t>
      </w:r>
    </w:p>
    <w:p w:rsidR="00152492" w:rsidRPr="004634F6" w:rsidRDefault="0075442D" w:rsidP="0015249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金寨县是安徽省面积最大、人口最多的贫困山区县和旅游资源大县，也是中国第二大将军县。</w:t>
      </w:r>
      <w:r w:rsidR="00224177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曾有70余位将军从安徽省金</w:t>
      </w:r>
      <w:r w:rsidR="00253DD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寨县出身奔赴革命战场，当地也留下了丰富的革命时期物质与精神</w:t>
      </w:r>
      <w:r w:rsidR="00253DD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遗产</w:t>
      </w:r>
      <w:r w:rsidR="00224177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1990年5月19日全国第一所希望小学金寨县希望小学成立。徐向前元帅亲笔为"金寨县希望小学"题写校名，全国希望工程由此开端。</w:t>
      </w:r>
    </w:p>
    <w:p w:rsidR="007F2CFB" w:rsidRPr="004634F6" w:rsidRDefault="007F2CFB" w:rsidP="00934F49">
      <w:pPr>
        <w:pStyle w:val="a3"/>
        <w:numPr>
          <w:ilvl w:val="1"/>
          <w:numId w:val="30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实践项目概述：</w:t>
      </w:r>
    </w:p>
    <w:p w:rsidR="00224177" w:rsidRPr="004634F6" w:rsidRDefault="007F2CFB" w:rsidP="008367F6">
      <w:pPr>
        <w:pStyle w:val="a3"/>
        <w:spacing w:line="360" w:lineRule="auto"/>
        <w:ind w:left="357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此次社会实践</w:t>
      </w:r>
      <w:r w:rsidR="0098254F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沿习总书记考察路线进行社会调研，</w:t>
      </w:r>
      <w:r w:rsidR="005D00FF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参观金寨县革命博物馆，金寨县烈士纪念馆、洪学智将军纪念馆等，</w:t>
      </w:r>
      <w:r w:rsidR="00C425B0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走访红色老区，</w:t>
      </w: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旨在</w:t>
      </w:r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通过探寻红色历史足迹，追忆革命先辈，</w:t>
      </w:r>
      <w:r w:rsidR="005D3C7D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激发爱国情怀，</w:t>
      </w:r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感悟</w:t>
      </w:r>
      <w:r w:rsidR="005D3C7D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革命精神。通过对金寨当地的走访，</w:t>
      </w:r>
      <w:r w:rsidR="00BD5ECF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对金寨革命老区代表性人物事迹进行挖掘，了解革命时期洪学智及其他将军事迹，</w:t>
      </w:r>
      <w:r w:rsidR="005D3C7D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探索金寨红军和金寨人民矢志不移、百折不挠、不怕牺牲、勇往直前、艰苦奋斗、勇于奉献</w:t>
      </w:r>
      <w:r w:rsidR="00BD5ECF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="005D3C7D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金寨精神，</w:t>
      </w:r>
      <w:r w:rsidR="00152492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号召广大青年</w:t>
      </w:r>
      <w:r w:rsidR="005D3C7D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为建设中国特色社会主义事业添砖加瓦。无论是战争时期，抑或是和平年代，金寨精神同井冈山精神、延安精神、雷锋精神、焦裕禄精神等革命传统和伟大精神一样都是永放光芒、取之不尽的宝贵精神财富。</w:t>
      </w:r>
    </w:p>
    <w:p w:rsidR="007F2CFB" w:rsidRPr="004634F6" w:rsidRDefault="007F2CFB" w:rsidP="00DA461A">
      <w:pPr>
        <w:pStyle w:val="a3"/>
        <w:spacing w:line="360" w:lineRule="auto"/>
        <w:ind w:left="36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44758" w:rsidRPr="004634F6" w:rsidRDefault="00E552F7" w:rsidP="00A50980">
      <w:pPr>
        <w:pStyle w:val="a3"/>
        <w:numPr>
          <w:ilvl w:val="1"/>
          <w:numId w:val="30"/>
        </w:numPr>
        <w:spacing w:line="360" w:lineRule="auto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实践</w:t>
      </w:r>
      <w:r w:rsidR="007F2CFB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日程：</w:t>
      </w:r>
    </w:p>
    <w:p w:rsidR="00152492" w:rsidRPr="004634F6" w:rsidRDefault="00152492" w:rsidP="0063684D">
      <w:pPr>
        <w:spacing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6月1</w:t>
      </w:r>
      <w:r w:rsidRPr="004634F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日-</w:t>
      </w:r>
      <w:r w:rsidRPr="004634F6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月2</w:t>
      </w:r>
      <w:r w:rsidRPr="004634F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日，队员招募、确认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6月2</w:t>
      </w:r>
      <w:r w:rsidRPr="004634F6">
        <w:rPr>
          <w:rFonts w:ascii="仿宋" w:eastAsia="仿宋" w:hAnsi="仿宋"/>
          <w:color w:val="000000" w:themeColor="text1"/>
          <w:sz w:val="28"/>
          <w:szCs w:val="28"/>
        </w:rPr>
        <w:t>9</w:t>
      </w: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日 </w:t>
      </w:r>
      <w:r w:rsidRPr="004634F6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团队见面会，布置前期调研内容、人员分工等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8月6日 星期日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9:30</w:t>
      </w:r>
      <w:r w:rsidR="00E552F7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E552F7" w:rsidRPr="004634F6">
        <w:rPr>
          <w:rFonts w:ascii="仿宋" w:eastAsia="仿宋" w:hAnsi="仿宋"/>
          <w:color w:val="000000" w:themeColor="text1"/>
          <w:sz w:val="28"/>
          <w:szCs w:val="28"/>
        </w:rPr>
        <w:t>11</w:t>
      </w:r>
      <w:r w:rsidR="00E552F7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:3</w:t>
      </w:r>
      <w:r w:rsidR="00E552F7" w:rsidRPr="004634F6">
        <w:rPr>
          <w:rFonts w:ascii="仿宋" w:eastAsia="仿宋" w:hAnsi="仿宋"/>
          <w:color w:val="000000" w:themeColor="text1"/>
          <w:sz w:val="28"/>
          <w:szCs w:val="28"/>
        </w:rPr>
        <w:t>0</w:t>
      </w: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行前培训</w:t>
      </w:r>
      <w:proofErr w:type="gramStart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会</w:t>
      </w:r>
      <w:r w:rsidR="00E552F7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暨发团</w:t>
      </w:r>
      <w:proofErr w:type="gramEnd"/>
      <w:r w:rsidR="00E552F7"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仪式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21:50-06:34 北京-六安Z225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Calibri" w:eastAsia="仿宋" w:hAnsi="Calibri" w:cs="Calibri"/>
          <w:color w:val="000000" w:themeColor="text1"/>
          <w:sz w:val="28"/>
          <w:szCs w:val="28"/>
        </w:rPr>
        <w:t> 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8月7日 星期一</w:t>
      </w:r>
    </w:p>
    <w:p w:rsidR="00E552F7" w:rsidRPr="004634F6" w:rsidRDefault="00E552F7" w:rsidP="00E552F7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08:38—08:58 六安-金寨 G1128 乘车前往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现场教学： 【沿着习总书记的步伐】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上午：金寨县革命博物馆、革命烈士陵园、革命烈士纪念塔（重温入党誓词）、红军纪念堂、洪学智墓</w:t>
      </w:r>
    </w:p>
    <w:p w:rsidR="00253DD2" w:rsidRPr="004634F6" w:rsidRDefault="00253DD2" w:rsidP="00253D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下午：金寨光荣院（烈属养老院）</w:t>
      </w:r>
    </w:p>
    <w:p w:rsidR="00253DD2" w:rsidRPr="004634F6" w:rsidRDefault="00253DD2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8月8日 星期二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现场教学：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上午：红色苏维埃红色小镇、苏维埃政府遗址——</w:t>
      </w:r>
      <w:proofErr w:type="gramStart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接善寺</w:t>
      </w:r>
      <w:proofErr w:type="gramEnd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、全国仅存两所列宁小学遗址——赤城县六区</w:t>
      </w:r>
      <w:proofErr w:type="gramStart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proofErr w:type="gramEnd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乡列宁小学、体现后方全方位保障体系遗址——红四方面军战地总后医院、赤色邮局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下午：体验观察： 【沿着习总书记的步伐】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地点：花石乡大湾村走访当地居民家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8月9 日 星期三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上午：体验观察：地点：金寨华</w:t>
      </w:r>
      <w:proofErr w:type="gramStart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润希望</w:t>
      </w:r>
      <w:proofErr w:type="gramEnd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小镇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下午：现场教学：立夏节起义旧址、丁家埠大王庙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8月10 日 星期四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上午：现场教学：地点：双河镇河西村 洪学智将军故居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下午：现场教学：红25军军政机构旧址、抗日战争纪念园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21:04-21:24 金寨—六安 G1128</w:t>
      </w:r>
    </w:p>
    <w:p w:rsidR="00DA711D" w:rsidRPr="004634F6" w:rsidRDefault="00DA711D" w:rsidP="00DA711D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22:46-07:42 六安—北京 Z227乘车返回</w:t>
      </w:r>
    </w:p>
    <w:p w:rsidR="00F330D2" w:rsidRPr="004634F6" w:rsidRDefault="00F330D2" w:rsidP="00F330D2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BD5ECF" w:rsidRPr="004634F6" w:rsidRDefault="00BD5ECF" w:rsidP="004634F6">
      <w:pPr>
        <w:pStyle w:val="a3"/>
        <w:numPr>
          <w:ilvl w:val="0"/>
          <w:numId w:val="40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634F6">
        <w:rPr>
          <w:rFonts w:ascii="仿宋" w:eastAsia="仿宋" w:hAnsi="仿宋"/>
          <w:sz w:val="28"/>
          <w:szCs w:val="28"/>
        </w:rPr>
        <w:t>预期成果</w:t>
      </w:r>
    </w:p>
    <w:p w:rsidR="0062441E" w:rsidRPr="004634F6" w:rsidRDefault="0062441E" w:rsidP="0010521C">
      <w:pPr>
        <w:pStyle w:val="a3"/>
        <w:numPr>
          <w:ilvl w:val="0"/>
          <w:numId w:val="4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634F6">
        <w:rPr>
          <w:rFonts w:ascii="仿宋" w:eastAsia="仿宋" w:hAnsi="仿宋" w:hint="eastAsia"/>
          <w:sz w:val="28"/>
          <w:szCs w:val="28"/>
        </w:rPr>
        <w:t>行前制作实践指南；</w:t>
      </w:r>
    </w:p>
    <w:p w:rsidR="0010521C" w:rsidRDefault="00C425B0" w:rsidP="0010521C">
      <w:pPr>
        <w:pStyle w:val="a3"/>
        <w:numPr>
          <w:ilvl w:val="0"/>
          <w:numId w:val="4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634F6">
        <w:rPr>
          <w:rFonts w:ascii="仿宋" w:eastAsia="仿宋" w:hAnsi="仿宋"/>
          <w:sz w:val="28"/>
          <w:szCs w:val="28"/>
        </w:rPr>
        <w:t>每天更新实践通讯稿</w:t>
      </w:r>
      <w:r w:rsidRPr="004634F6">
        <w:rPr>
          <w:rFonts w:ascii="仿宋" w:eastAsia="仿宋" w:hAnsi="仿宋" w:hint="eastAsia"/>
          <w:sz w:val="28"/>
          <w:szCs w:val="28"/>
        </w:rPr>
        <w:t>，</w:t>
      </w:r>
      <w:r w:rsidRPr="004634F6">
        <w:rPr>
          <w:rFonts w:ascii="仿宋" w:eastAsia="仿宋" w:hAnsi="仿宋"/>
          <w:sz w:val="28"/>
          <w:szCs w:val="28"/>
        </w:rPr>
        <w:t>返程</w:t>
      </w:r>
      <w:r w:rsidR="0062441E" w:rsidRPr="004634F6">
        <w:rPr>
          <w:rFonts w:ascii="仿宋" w:eastAsia="仿宋" w:hAnsi="仿宋"/>
          <w:sz w:val="28"/>
          <w:szCs w:val="28"/>
        </w:rPr>
        <w:t>后一天内</w:t>
      </w:r>
      <w:r w:rsidRPr="004634F6">
        <w:rPr>
          <w:rFonts w:ascii="仿宋" w:eastAsia="仿宋" w:hAnsi="仿宋"/>
          <w:sz w:val="28"/>
          <w:szCs w:val="28"/>
        </w:rPr>
        <w:t>提交总结新闻</w:t>
      </w:r>
      <w:r w:rsidRPr="004634F6">
        <w:rPr>
          <w:rFonts w:ascii="仿宋" w:eastAsia="仿宋" w:hAnsi="仿宋" w:hint="eastAsia"/>
          <w:sz w:val="28"/>
          <w:szCs w:val="28"/>
        </w:rPr>
        <w:t>；</w:t>
      </w:r>
    </w:p>
    <w:p w:rsidR="0010521C" w:rsidRDefault="0062441E" w:rsidP="0010521C">
      <w:pPr>
        <w:pStyle w:val="a3"/>
        <w:numPr>
          <w:ilvl w:val="0"/>
          <w:numId w:val="4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10521C">
        <w:rPr>
          <w:rFonts w:ascii="仿宋" w:eastAsia="仿宋" w:hAnsi="仿宋" w:hint="eastAsia"/>
          <w:sz w:val="28"/>
          <w:szCs w:val="28"/>
        </w:rPr>
        <w:t>返程后三天内</w:t>
      </w:r>
      <w:r w:rsidR="00C425B0" w:rsidRPr="0010521C">
        <w:rPr>
          <w:rFonts w:ascii="仿宋" w:eastAsia="仿宋" w:hAnsi="仿宋"/>
          <w:sz w:val="28"/>
          <w:szCs w:val="28"/>
        </w:rPr>
        <w:t>实践团员</w:t>
      </w:r>
      <w:r w:rsidRPr="0010521C">
        <w:rPr>
          <w:rFonts w:ascii="仿宋" w:eastAsia="仿宋" w:hAnsi="仿宋"/>
          <w:sz w:val="28"/>
          <w:szCs w:val="28"/>
        </w:rPr>
        <w:t>提交</w:t>
      </w:r>
      <w:r w:rsidR="00C425B0" w:rsidRPr="0010521C">
        <w:rPr>
          <w:rFonts w:ascii="仿宋" w:eastAsia="仿宋" w:hAnsi="仿宋"/>
          <w:sz w:val="28"/>
          <w:szCs w:val="28"/>
        </w:rPr>
        <w:t>心得体会</w:t>
      </w:r>
      <w:r w:rsidR="00C425B0" w:rsidRPr="0010521C">
        <w:rPr>
          <w:rFonts w:ascii="仿宋" w:eastAsia="仿宋" w:hAnsi="仿宋" w:hint="eastAsia"/>
          <w:sz w:val="28"/>
          <w:szCs w:val="28"/>
        </w:rPr>
        <w:t>；</w:t>
      </w:r>
    </w:p>
    <w:p w:rsidR="00C425B0" w:rsidRPr="0010521C" w:rsidRDefault="0062441E" w:rsidP="0010521C">
      <w:pPr>
        <w:pStyle w:val="a3"/>
        <w:numPr>
          <w:ilvl w:val="0"/>
          <w:numId w:val="4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10521C">
        <w:rPr>
          <w:rFonts w:ascii="仿宋" w:eastAsia="仿宋" w:hAnsi="仿宋" w:hint="eastAsia"/>
          <w:sz w:val="28"/>
          <w:szCs w:val="28"/>
        </w:rPr>
        <w:t>8月2</w:t>
      </w:r>
      <w:r w:rsidR="00E552F7" w:rsidRPr="0010521C">
        <w:rPr>
          <w:rFonts w:ascii="仿宋" w:eastAsia="仿宋" w:hAnsi="仿宋"/>
          <w:sz w:val="28"/>
          <w:szCs w:val="28"/>
        </w:rPr>
        <w:t>5</w:t>
      </w:r>
      <w:r w:rsidRPr="0010521C">
        <w:rPr>
          <w:rFonts w:ascii="仿宋" w:eastAsia="仿宋" w:hAnsi="仿宋" w:hint="eastAsia"/>
          <w:sz w:val="28"/>
          <w:szCs w:val="28"/>
        </w:rPr>
        <w:t>日前</w:t>
      </w:r>
      <w:r w:rsidR="00C425B0" w:rsidRPr="0010521C">
        <w:rPr>
          <w:rFonts w:ascii="仿宋" w:eastAsia="仿宋" w:hAnsi="仿宋"/>
          <w:sz w:val="28"/>
          <w:szCs w:val="28"/>
        </w:rPr>
        <w:t>撰写</w:t>
      </w:r>
      <w:r w:rsidRPr="0010521C">
        <w:rPr>
          <w:rFonts w:ascii="仿宋" w:eastAsia="仿宋" w:hAnsi="仿宋"/>
          <w:sz w:val="28"/>
          <w:szCs w:val="28"/>
        </w:rPr>
        <w:t>完成</w:t>
      </w:r>
      <w:r w:rsidR="00C425B0" w:rsidRPr="0010521C">
        <w:rPr>
          <w:rFonts w:ascii="仿宋" w:eastAsia="仿宋" w:hAnsi="仿宋"/>
          <w:sz w:val="28"/>
          <w:szCs w:val="28"/>
        </w:rPr>
        <w:t>红色实践调研报告</w:t>
      </w:r>
      <w:r w:rsidR="00C425B0" w:rsidRPr="0010521C">
        <w:rPr>
          <w:rFonts w:ascii="仿宋" w:eastAsia="仿宋" w:hAnsi="仿宋" w:hint="eastAsia"/>
          <w:sz w:val="28"/>
          <w:szCs w:val="28"/>
        </w:rPr>
        <w:t>；</w:t>
      </w:r>
    </w:p>
    <w:p w:rsidR="00C425B0" w:rsidRPr="004634F6" w:rsidRDefault="00AC5242" w:rsidP="0010521C">
      <w:pPr>
        <w:pStyle w:val="a3"/>
        <w:numPr>
          <w:ilvl w:val="0"/>
          <w:numId w:val="4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634F6">
        <w:rPr>
          <w:rFonts w:ascii="仿宋" w:eastAsia="仿宋" w:hAnsi="仿宋" w:hint="eastAsia"/>
          <w:sz w:val="28"/>
          <w:szCs w:val="28"/>
        </w:rPr>
        <w:t>8月2</w:t>
      </w:r>
      <w:r w:rsidR="00E552F7" w:rsidRPr="004634F6">
        <w:rPr>
          <w:rFonts w:ascii="仿宋" w:eastAsia="仿宋" w:hAnsi="仿宋"/>
          <w:sz w:val="28"/>
          <w:szCs w:val="28"/>
        </w:rPr>
        <w:t>5</w:t>
      </w:r>
      <w:r w:rsidRPr="004634F6">
        <w:rPr>
          <w:rFonts w:ascii="仿宋" w:eastAsia="仿宋" w:hAnsi="仿宋" w:hint="eastAsia"/>
          <w:sz w:val="28"/>
          <w:szCs w:val="28"/>
        </w:rPr>
        <w:t>日前</w:t>
      </w:r>
      <w:r w:rsidR="00C425B0" w:rsidRPr="004634F6">
        <w:rPr>
          <w:rFonts w:ascii="仿宋" w:eastAsia="仿宋" w:hAnsi="仿宋" w:hint="eastAsia"/>
          <w:sz w:val="28"/>
          <w:szCs w:val="28"/>
        </w:rPr>
        <w:t>形成一节主题教育课程，</w:t>
      </w:r>
      <w:r w:rsidRPr="004634F6">
        <w:rPr>
          <w:rFonts w:ascii="仿宋" w:eastAsia="仿宋" w:hAnsi="仿宋" w:hint="eastAsia"/>
          <w:sz w:val="28"/>
          <w:szCs w:val="28"/>
        </w:rPr>
        <w:t>附</w:t>
      </w:r>
      <w:r w:rsidR="00C425B0" w:rsidRPr="004634F6">
        <w:rPr>
          <w:rFonts w:ascii="仿宋" w:eastAsia="仿宋" w:hAnsi="仿宋" w:hint="eastAsia"/>
          <w:sz w:val="28"/>
          <w:szCs w:val="28"/>
        </w:rPr>
        <w:t>10000字讲义</w:t>
      </w:r>
      <w:r w:rsidR="0062441E" w:rsidRPr="004634F6">
        <w:rPr>
          <w:rFonts w:ascii="仿宋" w:eastAsia="仿宋" w:hAnsi="仿宋" w:hint="eastAsia"/>
          <w:sz w:val="28"/>
          <w:szCs w:val="28"/>
        </w:rPr>
        <w:t>，确定</w:t>
      </w:r>
      <w:r w:rsidRPr="004634F6">
        <w:rPr>
          <w:rFonts w:ascii="仿宋" w:eastAsia="仿宋" w:hAnsi="仿宋" w:hint="eastAsia"/>
          <w:sz w:val="28"/>
          <w:szCs w:val="28"/>
        </w:rPr>
        <w:t>宣讲</w:t>
      </w:r>
      <w:r w:rsidR="0062441E" w:rsidRPr="004634F6">
        <w:rPr>
          <w:rFonts w:ascii="仿宋" w:eastAsia="仿宋" w:hAnsi="仿宋" w:hint="eastAsia"/>
          <w:sz w:val="28"/>
          <w:szCs w:val="28"/>
        </w:rPr>
        <w:t>主讲人；</w:t>
      </w:r>
    </w:p>
    <w:p w:rsidR="004634F6" w:rsidRDefault="00AC5242" w:rsidP="0010521C">
      <w:pPr>
        <w:pStyle w:val="a3"/>
        <w:numPr>
          <w:ilvl w:val="0"/>
          <w:numId w:val="42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4634F6">
        <w:rPr>
          <w:rFonts w:ascii="仿宋" w:eastAsia="仿宋" w:hAnsi="仿宋" w:hint="eastAsia"/>
          <w:sz w:val="28"/>
          <w:szCs w:val="28"/>
        </w:rPr>
        <w:t>8月2</w:t>
      </w:r>
      <w:r w:rsidR="00E552F7" w:rsidRPr="004634F6">
        <w:rPr>
          <w:rFonts w:ascii="仿宋" w:eastAsia="仿宋" w:hAnsi="仿宋"/>
          <w:sz w:val="28"/>
          <w:szCs w:val="28"/>
        </w:rPr>
        <w:t>5</w:t>
      </w:r>
      <w:r w:rsidRPr="004634F6">
        <w:rPr>
          <w:rFonts w:ascii="仿宋" w:eastAsia="仿宋" w:hAnsi="仿宋" w:hint="eastAsia"/>
          <w:sz w:val="28"/>
          <w:szCs w:val="28"/>
        </w:rPr>
        <w:t>日形成一本红色故事宣讲材料</w:t>
      </w:r>
    </w:p>
    <w:p w:rsidR="004634F6" w:rsidRDefault="004634F6" w:rsidP="004634F6">
      <w:pPr>
        <w:spacing w:line="360" w:lineRule="auto"/>
        <w:ind w:left="426"/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_GoBack"/>
      <w:bookmarkEnd w:id="0"/>
    </w:p>
    <w:p w:rsidR="004634F6" w:rsidRPr="004634F6" w:rsidRDefault="004634F6" w:rsidP="004634F6">
      <w:pPr>
        <w:spacing w:line="360" w:lineRule="auto"/>
        <w:rPr>
          <w:rFonts w:ascii="仿宋" w:eastAsia="仿宋" w:hAnsi="仿宋"/>
          <w:sz w:val="28"/>
          <w:szCs w:val="28"/>
        </w:rPr>
      </w:pPr>
      <w:proofErr w:type="gramStart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>实践团</w:t>
      </w:r>
      <w:proofErr w:type="gramEnd"/>
      <w:r w:rsidRPr="004634F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负责人：王媛  </w:t>
      </w:r>
      <w:r w:rsidRPr="004634F6">
        <w:rPr>
          <w:rFonts w:ascii="仿宋" w:eastAsia="仿宋" w:hAnsi="仿宋"/>
          <w:color w:val="000000" w:themeColor="text1"/>
          <w:sz w:val="28"/>
          <w:szCs w:val="28"/>
        </w:rPr>
        <w:t>13269439202</w:t>
      </w:r>
      <w:r w:rsidRPr="004634F6">
        <w:rPr>
          <w:rFonts w:ascii="仿宋" w:eastAsia="仿宋" w:hAnsi="仿宋"/>
          <w:color w:val="000000" w:themeColor="text1"/>
          <w:sz w:val="28"/>
          <w:szCs w:val="28"/>
        </w:rPr>
        <w:tab/>
        <w:t>2391799172@qq.com</w:t>
      </w:r>
    </w:p>
    <w:p w:rsidR="00BD5ECF" w:rsidRPr="004634F6" w:rsidRDefault="00BD5ECF" w:rsidP="00DC4756">
      <w:pPr>
        <w:pStyle w:val="a3"/>
        <w:spacing w:line="360" w:lineRule="auto"/>
        <w:ind w:left="36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BD5ECF" w:rsidRPr="00463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DB9" w:rsidRDefault="00DC2DB9" w:rsidP="002C28B0">
      <w:r>
        <w:separator/>
      </w:r>
    </w:p>
  </w:endnote>
  <w:endnote w:type="continuationSeparator" w:id="0">
    <w:p w:rsidR="00DC2DB9" w:rsidRDefault="00DC2DB9" w:rsidP="002C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DB9" w:rsidRDefault="00DC2DB9" w:rsidP="002C28B0">
      <w:r>
        <w:separator/>
      </w:r>
    </w:p>
  </w:footnote>
  <w:footnote w:type="continuationSeparator" w:id="0">
    <w:p w:rsidR="00DC2DB9" w:rsidRDefault="00DC2DB9" w:rsidP="002C2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73F05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4"/>
    <w:multiLevelType w:val="singleLevel"/>
    <w:tmpl w:val="213DC6D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01EC7C69"/>
    <w:multiLevelType w:val="hybridMultilevel"/>
    <w:tmpl w:val="CDF01FFA"/>
    <w:lvl w:ilvl="0" w:tplc="8A16E4B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2CE4A4E"/>
    <w:multiLevelType w:val="hybridMultilevel"/>
    <w:tmpl w:val="CE9026B6"/>
    <w:lvl w:ilvl="0" w:tplc="E968EABC">
      <w:start w:val="1"/>
      <w:numFmt w:val="japaneseCounting"/>
      <w:lvlText w:val="%1、"/>
      <w:lvlJc w:val="left"/>
      <w:pPr>
        <w:ind w:left="12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0" w:hanging="420"/>
      </w:pPr>
    </w:lvl>
    <w:lvl w:ilvl="2" w:tplc="0409001B" w:tentative="1">
      <w:start w:val="1"/>
      <w:numFmt w:val="lowerRoman"/>
      <w:lvlText w:val="%3."/>
      <w:lvlJc w:val="righ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9" w:tentative="1">
      <w:start w:val="1"/>
      <w:numFmt w:val="lowerLetter"/>
      <w:lvlText w:val="%5)"/>
      <w:lvlJc w:val="left"/>
      <w:pPr>
        <w:ind w:left="2590" w:hanging="420"/>
      </w:pPr>
    </w:lvl>
    <w:lvl w:ilvl="5" w:tplc="0409001B" w:tentative="1">
      <w:start w:val="1"/>
      <w:numFmt w:val="lowerRoman"/>
      <w:lvlText w:val="%6."/>
      <w:lvlJc w:val="righ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9" w:tentative="1">
      <w:start w:val="1"/>
      <w:numFmt w:val="lowerLetter"/>
      <w:lvlText w:val="%8)"/>
      <w:lvlJc w:val="left"/>
      <w:pPr>
        <w:ind w:left="3850" w:hanging="420"/>
      </w:pPr>
    </w:lvl>
    <w:lvl w:ilvl="8" w:tplc="0409001B" w:tentative="1">
      <w:start w:val="1"/>
      <w:numFmt w:val="lowerRoman"/>
      <w:lvlText w:val="%9."/>
      <w:lvlJc w:val="right"/>
      <w:pPr>
        <w:ind w:left="4270" w:hanging="420"/>
      </w:pPr>
    </w:lvl>
  </w:abstractNum>
  <w:abstractNum w:abstractNumId="4" w15:restartNumberingAfterBreak="0">
    <w:nsid w:val="02DD1A20"/>
    <w:multiLevelType w:val="hybridMultilevel"/>
    <w:tmpl w:val="CDC6DE96"/>
    <w:lvl w:ilvl="0" w:tplc="2A569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5F53945"/>
    <w:multiLevelType w:val="hybridMultilevel"/>
    <w:tmpl w:val="B5BEB702"/>
    <w:lvl w:ilvl="0" w:tplc="A04AD3C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9512701"/>
    <w:multiLevelType w:val="hybridMultilevel"/>
    <w:tmpl w:val="BFB8A196"/>
    <w:lvl w:ilvl="0" w:tplc="F72254C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0975032C"/>
    <w:multiLevelType w:val="hybridMultilevel"/>
    <w:tmpl w:val="1FB25DAE"/>
    <w:lvl w:ilvl="0" w:tplc="CBAAD162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BC4009A"/>
    <w:multiLevelType w:val="hybridMultilevel"/>
    <w:tmpl w:val="7858615A"/>
    <w:lvl w:ilvl="0" w:tplc="469EA996">
      <w:start w:val="1"/>
      <w:numFmt w:val="decimal"/>
      <w:lvlText w:val="%1、"/>
      <w:lvlJc w:val="left"/>
      <w:pPr>
        <w:ind w:left="12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6" w:hanging="420"/>
      </w:pPr>
    </w:lvl>
    <w:lvl w:ilvl="2" w:tplc="0409001B" w:tentative="1">
      <w:start w:val="1"/>
      <w:numFmt w:val="lowerRoman"/>
      <w:lvlText w:val="%3."/>
      <w:lvlJc w:val="right"/>
      <w:pPr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ind w:left="2176" w:hanging="420"/>
      </w:pPr>
    </w:lvl>
    <w:lvl w:ilvl="4" w:tplc="04090019" w:tentative="1">
      <w:start w:val="1"/>
      <w:numFmt w:val="lowerLetter"/>
      <w:lvlText w:val="%5)"/>
      <w:lvlJc w:val="left"/>
      <w:pPr>
        <w:ind w:left="2596" w:hanging="420"/>
      </w:pPr>
    </w:lvl>
    <w:lvl w:ilvl="5" w:tplc="0409001B" w:tentative="1">
      <w:start w:val="1"/>
      <w:numFmt w:val="lowerRoman"/>
      <w:lvlText w:val="%6."/>
      <w:lvlJc w:val="righ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9" w:tentative="1">
      <w:start w:val="1"/>
      <w:numFmt w:val="lowerLetter"/>
      <w:lvlText w:val="%8)"/>
      <w:lvlJc w:val="left"/>
      <w:pPr>
        <w:ind w:left="3856" w:hanging="420"/>
      </w:pPr>
    </w:lvl>
    <w:lvl w:ilvl="8" w:tplc="0409001B" w:tentative="1">
      <w:start w:val="1"/>
      <w:numFmt w:val="lowerRoman"/>
      <w:lvlText w:val="%9."/>
      <w:lvlJc w:val="right"/>
      <w:pPr>
        <w:ind w:left="4276" w:hanging="420"/>
      </w:pPr>
    </w:lvl>
  </w:abstractNum>
  <w:abstractNum w:abstractNumId="9" w15:restartNumberingAfterBreak="0">
    <w:nsid w:val="0E8D61F4"/>
    <w:multiLevelType w:val="hybridMultilevel"/>
    <w:tmpl w:val="16900F78"/>
    <w:lvl w:ilvl="0" w:tplc="501487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16974664"/>
    <w:multiLevelType w:val="hybridMultilevel"/>
    <w:tmpl w:val="9F2E33D8"/>
    <w:lvl w:ilvl="0" w:tplc="15EC59D4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1F0F4B53"/>
    <w:multiLevelType w:val="hybridMultilevel"/>
    <w:tmpl w:val="F6B070C4"/>
    <w:lvl w:ilvl="0" w:tplc="501487C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F357885"/>
    <w:multiLevelType w:val="hybridMultilevel"/>
    <w:tmpl w:val="BD2CBABE"/>
    <w:lvl w:ilvl="0" w:tplc="361633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14F10A3"/>
    <w:multiLevelType w:val="hybridMultilevel"/>
    <w:tmpl w:val="2248AB6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3">
      <w:start w:val="1"/>
      <w:numFmt w:val="chineseCountingThousand"/>
      <w:lvlText w:val="%2、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29F7946"/>
    <w:multiLevelType w:val="hybridMultilevel"/>
    <w:tmpl w:val="0C58E0EE"/>
    <w:lvl w:ilvl="0" w:tplc="2356E13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D74505"/>
    <w:multiLevelType w:val="hybridMultilevel"/>
    <w:tmpl w:val="100871DA"/>
    <w:lvl w:ilvl="0" w:tplc="3C1ED6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3E0066A"/>
    <w:multiLevelType w:val="hybridMultilevel"/>
    <w:tmpl w:val="3CE6D894"/>
    <w:lvl w:ilvl="0" w:tplc="7E82AD62">
      <w:start w:val="1"/>
      <w:numFmt w:val="decimal"/>
      <w:lvlText w:val="%1）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60" w:hanging="420"/>
      </w:pPr>
    </w:lvl>
    <w:lvl w:ilvl="2" w:tplc="0409001B" w:tentative="1">
      <w:start w:val="1"/>
      <w:numFmt w:val="lowerRoman"/>
      <w:lvlText w:val="%3."/>
      <w:lvlJc w:val="righ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9" w:tentative="1">
      <w:start w:val="1"/>
      <w:numFmt w:val="lowerLetter"/>
      <w:lvlText w:val="%5)"/>
      <w:lvlJc w:val="left"/>
      <w:pPr>
        <w:ind w:left="3420" w:hanging="420"/>
      </w:pPr>
    </w:lvl>
    <w:lvl w:ilvl="5" w:tplc="0409001B" w:tentative="1">
      <w:start w:val="1"/>
      <w:numFmt w:val="lowerRoman"/>
      <w:lvlText w:val="%6."/>
      <w:lvlJc w:val="righ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9" w:tentative="1">
      <w:start w:val="1"/>
      <w:numFmt w:val="lowerLetter"/>
      <w:lvlText w:val="%8)"/>
      <w:lvlJc w:val="left"/>
      <w:pPr>
        <w:ind w:left="4680" w:hanging="420"/>
      </w:pPr>
    </w:lvl>
    <w:lvl w:ilvl="8" w:tplc="0409001B" w:tentative="1">
      <w:start w:val="1"/>
      <w:numFmt w:val="lowerRoman"/>
      <w:lvlText w:val="%9."/>
      <w:lvlJc w:val="right"/>
      <w:pPr>
        <w:ind w:left="5100" w:hanging="420"/>
      </w:pPr>
    </w:lvl>
  </w:abstractNum>
  <w:abstractNum w:abstractNumId="17" w15:restartNumberingAfterBreak="0">
    <w:nsid w:val="264F4F2F"/>
    <w:multiLevelType w:val="hybridMultilevel"/>
    <w:tmpl w:val="E4D0C5E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436527"/>
    <w:multiLevelType w:val="hybridMultilevel"/>
    <w:tmpl w:val="9D22B44E"/>
    <w:lvl w:ilvl="0" w:tplc="9FE46268">
      <w:start w:val="1"/>
      <w:numFmt w:val="decimal"/>
      <w:lvlText w:val="%1）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9" w15:restartNumberingAfterBreak="0">
    <w:nsid w:val="2A1F0FB9"/>
    <w:multiLevelType w:val="hybridMultilevel"/>
    <w:tmpl w:val="95EAD8E0"/>
    <w:lvl w:ilvl="0" w:tplc="61FED136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2E0F239F"/>
    <w:multiLevelType w:val="hybridMultilevel"/>
    <w:tmpl w:val="C540C05A"/>
    <w:lvl w:ilvl="0" w:tplc="78C8099A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21" w15:restartNumberingAfterBreak="0">
    <w:nsid w:val="30AA1737"/>
    <w:multiLevelType w:val="hybridMultilevel"/>
    <w:tmpl w:val="B7303E0E"/>
    <w:lvl w:ilvl="0" w:tplc="74FA1C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B07D7B"/>
    <w:multiLevelType w:val="hybridMultilevel"/>
    <w:tmpl w:val="20A47A3A"/>
    <w:lvl w:ilvl="0" w:tplc="BC54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9FB122C"/>
    <w:multiLevelType w:val="hybridMultilevel"/>
    <w:tmpl w:val="AF70E076"/>
    <w:lvl w:ilvl="0" w:tplc="B75CB3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F4F7F00"/>
    <w:multiLevelType w:val="hybridMultilevel"/>
    <w:tmpl w:val="800A9804"/>
    <w:lvl w:ilvl="0" w:tplc="319456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5" w15:restartNumberingAfterBreak="0">
    <w:nsid w:val="407A5C11"/>
    <w:multiLevelType w:val="hybridMultilevel"/>
    <w:tmpl w:val="9CC6F5FC"/>
    <w:lvl w:ilvl="0" w:tplc="75CA566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3EA3B90"/>
    <w:multiLevelType w:val="hybridMultilevel"/>
    <w:tmpl w:val="7AF0DAA8"/>
    <w:lvl w:ilvl="0" w:tplc="469EA996">
      <w:start w:val="1"/>
      <w:numFmt w:val="decimal"/>
      <w:lvlText w:val="%1、"/>
      <w:lvlJc w:val="left"/>
      <w:pPr>
        <w:ind w:left="12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6A4A2E"/>
    <w:multiLevelType w:val="hybridMultilevel"/>
    <w:tmpl w:val="BE4C1E60"/>
    <w:lvl w:ilvl="0" w:tplc="75E69AD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" w15:restartNumberingAfterBreak="0">
    <w:nsid w:val="4BF66BBC"/>
    <w:multiLevelType w:val="multilevel"/>
    <w:tmpl w:val="70215EE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D457761"/>
    <w:multiLevelType w:val="hybridMultilevel"/>
    <w:tmpl w:val="01906FD4"/>
    <w:lvl w:ilvl="0" w:tplc="B79A35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5E995A8E"/>
    <w:multiLevelType w:val="hybridMultilevel"/>
    <w:tmpl w:val="4E80F44C"/>
    <w:lvl w:ilvl="0" w:tplc="4D203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4903E36"/>
    <w:multiLevelType w:val="hybridMultilevel"/>
    <w:tmpl w:val="D5629C72"/>
    <w:lvl w:ilvl="0" w:tplc="F90844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4AE20C3"/>
    <w:multiLevelType w:val="hybridMultilevel"/>
    <w:tmpl w:val="176A847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B6F4791"/>
    <w:multiLevelType w:val="hybridMultilevel"/>
    <w:tmpl w:val="B2CCDA60"/>
    <w:lvl w:ilvl="0" w:tplc="50067F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CA241C4"/>
    <w:multiLevelType w:val="hybridMultilevel"/>
    <w:tmpl w:val="948A0E3C"/>
    <w:lvl w:ilvl="0" w:tplc="77A468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0CC0ED7"/>
    <w:multiLevelType w:val="hybridMultilevel"/>
    <w:tmpl w:val="4E50E2FC"/>
    <w:lvl w:ilvl="0" w:tplc="1C12392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36" w15:restartNumberingAfterBreak="0">
    <w:nsid w:val="7379466B"/>
    <w:multiLevelType w:val="hybridMultilevel"/>
    <w:tmpl w:val="7CBA921C"/>
    <w:lvl w:ilvl="0" w:tplc="4CBAFC3E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7" w15:restartNumberingAfterBreak="0">
    <w:nsid w:val="7401250A"/>
    <w:multiLevelType w:val="hybridMultilevel"/>
    <w:tmpl w:val="E4D0C5E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42A3A00"/>
    <w:multiLevelType w:val="hybridMultilevel"/>
    <w:tmpl w:val="2D0EB92E"/>
    <w:lvl w:ilvl="0" w:tplc="0DCCBB7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5411E65"/>
    <w:multiLevelType w:val="hybridMultilevel"/>
    <w:tmpl w:val="C71045C8"/>
    <w:lvl w:ilvl="0" w:tplc="E496F2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54B062F"/>
    <w:multiLevelType w:val="hybridMultilevel"/>
    <w:tmpl w:val="C2BE814E"/>
    <w:lvl w:ilvl="0" w:tplc="1C0200E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CAD55DC"/>
    <w:multiLevelType w:val="hybridMultilevel"/>
    <w:tmpl w:val="61BA9CD4"/>
    <w:lvl w:ilvl="0" w:tplc="11BA6D0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9"/>
  </w:num>
  <w:num w:numId="2">
    <w:abstractNumId w:val="17"/>
  </w:num>
  <w:num w:numId="3">
    <w:abstractNumId w:val="37"/>
  </w:num>
  <w:num w:numId="4">
    <w:abstractNumId w:val="40"/>
  </w:num>
  <w:num w:numId="5">
    <w:abstractNumId w:val="5"/>
  </w:num>
  <w:num w:numId="6">
    <w:abstractNumId w:val="27"/>
  </w:num>
  <w:num w:numId="7">
    <w:abstractNumId w:val="23"/>
  </w:num>
  <w:num w:numId="8">
    <w:abstractNumId w:val="1"/>
  </w:num>
  <w:num w:numId="9">
    <w:abstractNumId w:val="0"/>
  </w:num>
  <w:num w:numId="10">
    <w:abstractNumId w:val="28"/>
  </w:num>
  <w:num w:numId="11">
    <w:abstractNumId w:val="24"/>
  </w:num>
  <w:num w:numId="12">
    <w:abstractNumId w:val="11"/>
  </w:num>
  <w:num w:numId="13">
    <w:abstractNumId w:val="35"/>
  </w:num>
  <w:num w:numId="14">
    <w:abstractNumId w:val="22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33"/>
  </w:num>
  <w:num w:numId="20">
    <w:abstractNumId w:val="31"/>
  </w:num>
  <w:num w:numId="21">
    <w:abstractNumId w:val="12"/>
  </w:num>
  <w:num w:numId="22">
    <w:abstractNumId w:val="25"/>
  </w:num>
  <w:num w:numId="23">
    <w:abstractNumId w:val="15"/>
  </w:num>
  <w:num w:numId="24">
    <w:abstractNumId w:val="41"/>
  </w:num>
  <w:num w:numId="25">
    <w:abstractNumId w:val="34"/>
  </w:num>
  <w:num w:numId="26">
    <w:abstractNumId w:val="36"/>
  </w:num>
  <w:num w:numId="27">
    <w:abstractNumId w:val="19"/>
  </w:num>
  <w:num w:numId="28">
    <w:abstractNumId w:val="30"/>
  </w:num>
  <w:num w:numId="29">
    <w:abstractNumId w:val="32"/>
  </w:num>
  <w:num w:numId="30">
    <w:abstractNumId w:val="13"/>
  </w:num>
  <w:num w:numId="31">
    <w:abstractNumId w:val="29"/>
  </w:num>
  <w:num w:numId="32">
    <w:abstractNumId w:val="2"/>
  </w:num>
  <w:num w:numId="33">
    <w:abstractNumId w:val="18"/>
  </w:num>
  <w:num w:numId="34">
    <w:abstractNumId w:val="16"/>
  </w:num>
  <w:num w:numId="35">
    <w:abstractNumId w:val="38"/>
  </w:num>
  <w:num w:numId="36">
    <w:abstractNumId w:val="20"/>
  </w:num>
  <w:num w:numId="37">
    <w:abstractNumId w:val="6"/>
  </w:num>
  <w:num w:numId="38">
    <w:abstractNumId w:val="7"/>
  </w:num>
  <w:num w:numId="39">
    <w:abstractNumId w:val="3"/>
  </w:num>
  <w:num w:numId="40">
    <w:abstractNumId w:val="14"/>
  </w:num>
  <w:num w:numId="41">
    <w:abstractNumId w:val="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4F"/>
    <w:rsid w:val="00021E3E"/>
    <w:rsid w:val="0002757A"/>
    <w:rsid w:val="000612F3"/>
    <w:rsid w:val="00085A9A"/>
    <w:rsid w:val="0009531F"/>
    <w:rsid w:val="000B79EA"/>
    <w:rsid w:val="000D27AA"/>
    <w:rsid w:val="000D5F5D"/>
    <w:rsid w:val="0010521C"/>
    <w:rsid w:val="00152492"/>
    <w:rsid w:val="001E3DA8"/>
    <w:rsid w:val="002109F6"/>
    <w:rsid w:val="002149BD"/>
    <w:rsid w:val="00224177"/>
    <w:rsid w:val="0023698B"/>
    <w:rsid w:val="00253DD2"/>
    <w:rsid w:val="00276FF4"/>
    <w:rsid w:val="00281430"/>
    <w:rsid w:val="00295116"/>
    <w:rsid w:val="002B6286"/>
    <w:rsid w:val="002C28B0"/>
    <w:rsid w:val="002C5B31"/>
    <w:rsid w:val="002C6259"/>
    <w:rsid w:val="002E686B"/>
    <w:rsid w:val="00326D22"/>
    <w:rsid w:val="00351D60"/>
    <w:rsid w:val="00387A4C"/>
    <w:rsid w:val="003C6AF2"/>
    <w:rsid w:val="003D54B2"/>
    <w:rsid w:val="00444894"/>
    <w:rsid w:val="004501DF"/>
    <w:rsid w:val="004634F6"/>
    <w:rsid w:val="004E2209"/>
    <w:rsid w:val="00507C6C"/>
    <w:rsid w:val="005166D9"/>
    <w:rsid w:val="00541CE0"/>
    <w:rsid w:val="005B2898"/>
    <w:rsid w:val="005D00FF"/>
    <w:rsid w:val="005D3C7D"/>
    <w:rsid w:val="005E41CC"/>
    <w:rsid w:val="005F5F09"/>
    <w:rsid w:val="00606761"/>
    <w:rsid w:val="0062441E"/>
    <w:rsid w:val="00636705"/>
    <w:rsid w:val="0063684D"/>
    <w:rsid w:val="00647CC2"/>
    <w:rsid w:val="0068128D"/>
    <w:rsid w:val="00697C71"/>
    <w:rsid w:val="006A7A81"/>
    <w:rsid w:val="00725BF6"/>
    <w:rsid w:val="00734081"/>
    <w:rsid w:val="00750A00"/>
    <w:rsid w:val="0075442D"/>
    <w:rsid w:val="007B6D53"/>
    <w:rsid w:val="007D6B83"/>
    <w:rsid w:val="007F2CFB"/>
    <w:rsid w:val="008367F6"/>
    <w:rsid w:val="00855ED4"/>
    <w:rsid w:val="008760A4"/>
    <w:rsid w:val="00884776"/>
    <w:rsid w:val="00887780"/>
    <w:rsid w:val="00893C0B"/>
    <w:rsid w:val="008B26AE"/>
    <w:rsid w:val="008C4C9E"/>
    <w:rsid w:val="008C70F3"/>
    <w:rsid w:val="008D2623"/>
    <w:rsid w:val="008E07CA"/>
    <w:rsid w:val="008E5B69"/>
    <w:rsid w:val="008F0F45"/>
    <w:rsid w:val="008F5FE7"/>
    <w:rsid w:val="009347FF"/>
    <w:rsid w:val="00934F49"/>
    <w:rsid w:val="00944A29"/>
    <w:rsid w:val="0098254F"/>
    <w:rsid w:val="009E0411"/>
    <w:rsid w:val="00A176C9"/>
    <w:rsid w:val="00A36CF0"/>
    <w:rsid w:val="00A50980"/>
    <w:rsid w:val="00A8491C"/>
    <w:rsid w:val="00AA0AB4"/>
    <w:rsid w:val="00AC5242"/>
    <w:rsid w:val="00AC638B"/>
    <w:rsid w:val="00AD06BB"/>
    <w:rsid w:val="00B04CF1"/>
    <w:rsid w:val="00B17F77"/>
    <w:rsid w:val="00B203C1"/>
    <w:rsid w:val="00B44758"/>
    <w:rsid w:val="00B952BA"/>
    <w:rsid w:val="00BA0D09"/>
    <w:rsid w:val="00BD5ECF"/>
    <w:rsid w:val="00C16525"/>
    <w:rsid w:val="00C2386F"/>
    <w:rsid w:val="00C26BF6"/>
    <w:rsid w:val="00C31EF7"/>
    <w:rsid w:val="00C415F7"/>
    <w:rsid w:val="00C425B0"/>
    <w:rsid w:val="00C430A7"/>
    <w:rsid w:val="00C73C1E"/>
    <w:rsid w:val="00C92496"/>
    <w:rsid w:val="00CF144F"/>
    <w:rsid w:val="00D0191D"/>
    <w:rsid w:val="00D16A5B"/>
    <w:rsid w:val="00D34B67"/>
    <w:rsid w:val="00D515AE"/>
    <w:rsid w:val="00D635DA"/>
    <w:rsid w:val="00D72DF4"/>
    <w:rsid w:val="00D94B5A"/>
    <w:rsid w:val="00DA1B22"/>
    <w:rsid w:val="00DA3605"/>
    <w:rsid w:val="00DA461A"/>
    <w:rsid w:val="00DA5B78"/>
    <w:rsid w:val="00DA711D"/>
    <w:rsid w:val="00DB135B"/>
    <w:rsid w:val="00DC2DB9"/>
    <w:rsid w:val="00DC4756"/>
    <w:rsid w:val="00DD1828"/>
    <w:rsid w:val="00E0576C"/>
    <w:rsid w:val="00E24C40"/>
    <w:rsid w:val="00E26E03"/>
    <w:rsid w:val="00E552F7"/>
    <w:rsid w:val="00E67F3B"/>
    <w:rsid w:val="00E73010"/>
    <w:rsid w:val="00E73AC0"/>
    <w:rsid w:val="00E926F9"/>
    <w:rsid w:val="00EC2FA7"/>
    <w:rsid w:val="00EC620E"/>
    <w:rsid w:val="00EC6EF2"/>
    <w:rsid w:val="00F01E58"/>
    <w:rsid w:val="00F05989"/>
    <w:rsid w:val="00F07CCB"/>
    <w:rsid w:val="00F17FEB"/>
    <w:rsid w:val="00F330D2"/>
    <w:rsid w:val="00F45BA9"/>
    <w:rsid w:val="00F67CF5"/>
    <w:rsid w:val="00F72C2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226D79"/>
  <w15:docId w15:val="{95787D06-1C5C-447A-9804-981DF72D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ED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C2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28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2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28B0"/>
    <w:rPr>
      <w:sz w:val="18"/>
      <w:szCs w:val="18"/>
    </w:rPr>
  </w:style>
  <w:style w:type="character" w:styleId="a8">
    <w:name w:val="Intense Emphasis"/>
    <w:basedOn w:val="a0"/>
    <w:uiPriority w:val="21"/>
    <w:qFormat/>
    <w:rsid w:val="00D16A5B"/>
    <w:rPr>
      <w:i/>
      <w:iCs/>
      <w:color w:val="4F81BD" w:themeColor="accent1"/>
    </w:rPr>
  </w:style>
  <w:style w:type="paragraph" w:customStyle="1" w:styleId="a9">
    <w:name w:val="表头"/>
    <w:semiHidden/>
    <w:rsid w:val="007F2CFB"/>
    <w:pPr>
      <w:jc w:val="center"/>
    </w:pPr>
    <w:rPr>
      <w:rFonts w:ascii="Times New Roman" w:eastAsia="黑体" w:hAnsi="Times New Roman" w:cs="Times New Roman"/>
      <w:szCs w:val="24"/>
    </w:rPr>
  </w:style>
  <w:style w:type="table" w:styleId="aa">
    <w:name w:val="Table Grid"/>
    <w:basedOn w:val="a1"/>
    <w:uiPriority w:val="59"/>
    <w:rsid w:val="0008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84776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84776"/>
    <w:rPr>
      <w:color w:val="808080"/>
      <w:shd w:val="clear" w:color="auto" w:fill="E6E6E6"/>
    </w:rPr>
  </w:style>
  <w:style w:type="character" w:styleId="ac">
    <w:name w:val="FollowedHyperlink"/>
    <w:basedOn w:val="a0"/>
    <w:uiPriority w:val="99"/>
    <w:semiHidden/>
    <w:unhideWhenUsed/>
    <w:rsid w:val="008F0F45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9347FF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934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徐贵宝</dc:creator>
  <cp:keywords/>
  <dc:description/>
  <cp:lastModifiedBy>惠芝 郭</cp:lastModifiedBy>
  <cp:revision>6</cp:revision>
  <dcterms:created xsi:type="dcterms:W3CDTF">2018-06-13T03:29:00Z</dcterms:created>
  <dcterms:modified xsi:type="dcterms:W3CDTF">2018-06-14T07:52:00Z</dcterms:modified>
</cp:coreProperties>
</file>