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</w:rPr>
        <w:t>2020年北京地区高校大学生优秀创业团队评选活动网上申报说明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一、填报说明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1.申请参加2020年北京地区大学生优秀创业团队评选的学生，需按要求在线填写指定内容，并上传附件所需图片资料（所有图片格式文件不能超过1M）。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2.网站填写内容是评选过程中最重要的参考资料，请申请团队如实、详细填写。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3.对提交的相关信息，我们将严格保密。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4.对填写信息中涉及到工商注册的相关内容，未注册的创业团队可不填写。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二、项目计划书评审内容和评分标准（共100分）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《项目信息》是初评的主要评价内容，请各创业团队重视项 目计划书的准备工作。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1.项目（企业）概况：（15分）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重点包括：项目（企业）背景、主营业务、项目团队及股权结构介绍、运营现况、企业优势等。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2.产品与服务：（35分）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重点包括：产品研发情况，产品特色，商业服务模式，产品销售收入情况，与本项目相关的知识产权（包含专利、注册商标、著作权等），已获得（或正在申请中）的请列出具体名称与代码。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3.市场分析：（20分）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重点包括：项目产品市场背景概况，市场容量空间估算，竞争分析（SWOT分析、竞争对手分析、竞争策略等）。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4.营销策略：（5分）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重点包括：产品与服务策略、价格策略、渠道管理、销售策略等。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5.风险分析与控制：（10分）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重点包括：与项目相关的政策、技术、管理、市场、人员风险分析，以及应对措施。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6.项目三年规划（5分） 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7.项目资金筹措与使用（5分）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8.项目财务分析（5分）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9.网站介绍（未设网站可不填此项，此项不参与评分）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10.其他内容（可填写上述内容中未说明的其他重要内容，没有可不填，此项不参与评分）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11.需上传的材料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材料1：团队负责人照片、学生证、身份证扫描件（jpg格式）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</w:rPr>
        <w:t>材料2：已注册企业需准备《营业执照》扫描件（jpg格式）（材料1是申请评选的必要文件，但上述2项材料均不参与评分）</w:t>
      </w:r>
      <w:bookmarkEnd w:id="0"/>
    </w:p>
    <w:p>
      <w:pPr>
        <w:rPr>
          <w:color w:val="auto"/>
          <w:spacing w:val="0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742F0"/>
    <w:rsid w:val="319E3BF3"/>
    <w:rsid w:val="35F43EB6"/>
    <w:rsid w:val="3B2852E3"/>
    <w:rsid w:val="3E56673E"/>
    <w:rsid w:val="51F731AC"/>
    <w:rsid w:val="5BE82CF7"/>
    <w:rsid w:val="719A62C3"/>
    <w:rsid w:val="7F80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2020-07-09T09:17:00Z</dcterms:created>
  <dc:creator>13737</dc:creator>
  <cp:lastModifiedBy>Kevin</cp:lastModifiedBy>
  <dcterms:modified xsi:type="dcterms:W3CDTF">2020-07-09T09:19:05Z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